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1E74">
      <w:pPr>
        <w:spacing w:line="555" w:lineRule="auto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cs="仿宋_GB2312" w:asciiTheme="minorEastAsia" w:hAnsiTheme="minorEastAsia"/>
          <w:b/>
          <w:color w:val="000000"/>
          <w:sz w:val="32"/>
          <w:szCs w:val="32"/>
        </w:rPr>
        <w:t>投标报名</w:t>
      </w:r>
      <w:r>
        <w:rPr>
          <w:rFonts w:cs="仿宋_GB2312" w:asciiTheme="minorEastAsia" w:hAnsiTheme="minorEastAsia"/>
          <w:b/>
          <w:color w:val="000000"/>
          <w:sz w:val="32"/>
          <w:szCs w:val="32"/>
        </w:rPr>
        <w:t>表</w:t>
      </w:r>
    </w:p>
    <w:bookmarkEnd w:id="0"/>
    <w:tbl>
      <w:tblPr>
        <w:tblStyle w:val="4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05"/>
        <w:gridCol w:w="3285"/>
        <w:gridCol w:w="1297"/>
      </w:tblGrid>
      <w:tr w14:paraId="3137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085A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供应商名称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5816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（加盖公章）</w:t>
            </w:r>
          </w:p>
        </w:tc>
      </w:tr>
      <w:tr w14:paraId="2B24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D828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法定代表人姓名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516B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5C60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94EE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7434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EC9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法人授权委托人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896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6778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2B86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49FE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AF9C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AD24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1F1B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EEF7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经营范围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3F91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1228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83B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注册资本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474F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A77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A318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0CDB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760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成立日期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FECD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AA4E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营业期限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5625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1BD5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98AA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8B7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7E84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银行账户帐号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4939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6E04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26DE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员工人数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07D7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D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7E1C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公司简介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DC3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</w:p>
        </w:tc>
      </w:tr>
      <w:tr w14:paraId="4DD5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E95C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近三年来</w:t>
            </w:r>
          </w:p>
          <w:p w14:paraId="6505493C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主要经营业绩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6255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  <w:p w14:paraId="5FE4210E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（需含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叉车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行业合作客户合作成功履约案例介绍，可另附页）</w:t>
            </w:r>
          </w:p>
        </w:tc>
      </w:tr>
      <w:tr w14:paraId="70F7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323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近三年有无违法记录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74D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  <w:p w14:paraId="02EA48CE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无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有_____________________________</w:t>
            </w:r>
          </w:p>
        </w:tc>
      </w:tr>
      <w:tr w14:paraId="0240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E23B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企业法人、股东、高管是否有亲属在丰林集团及其子公司任职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DB01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无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有_____________________________</w:t>
            </w:r>
          </w:p>
          <w:p w14:paraId="11BFB2F2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32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AE8D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是否有丰林集团及其子公司离职员工在贵司任职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1856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无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有_____________________________</w:t>
            </w:r>
          </w:p>
          <w:p w14:paraId="6A878627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A7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491D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其他需说明的相关情况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D38D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</w:tc>
      </w:tr>
      <w:tr w14:paraId="4518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EE2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承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诺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9CB7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本人/公司郑重承诺，以上所填内容真实、完整。</w:t>
            </w:r>
          </w:p>
          <w:p w14:paraId="4670F6D1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签名（法定代表人）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</w:p>
          <w:p w14:paraId="76B97DB3">
            <w:pPr>
              <w:snapToGrid/>
              <w:spacing w:before="0" w:after="0" w:line="555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sz w:val="24"/>
              </w:rPr>
              <w:t> 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 w14:paraId="4B2AD371">
      <w:pPr>
        <w:pStyle w:val="2"/>
        <w:widowControl/>
        <w:spacing w:beforeAutospacing="0" w:afterAutospacing="0" w:line="560" w:lineRule="exact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备注：</w:t>
      </w:r>
    </w:p>
    <w:p w14:paraId="44FE7BA7">
      <w:pPr>
        <w:pStyle w:val="2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1.请报名投标的单位填写报名表，并加盖公章。</w:t>
      </w:r>
    </w:p>
    <w:p w14:paraId="24451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80CA3"/>
    <w:rsid w:val="6908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2026-01-13T08:00:00Z</dcterms:created>
  <dc:creator>Yoyo</dc:creator>
  <cp:lastModifiedBy>Yoyo</cp:lastModifiedBy>
  <dcterms:modified xsi:type="dcterms:W3CDTF">2026-01-13T08:00:49Z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4F9E2CE1D4114E7F9E695205E506BABA_11</vt:lpwstr>
  </property>
  <property fmtid="{D5CDD505-2E9C-101B-9397-08002B2CF9AE}" pid="4" name="KSOTemplateDocerSaveRecord">
    <vt:lpwstr>eyJoZGlkIjoiOGZlYjhjMGRlNzQwMjg5NDE4ZDUwNzM1YjI0OTMwZTYiLCJ1c2VySWQiOiIzMjQ3MDA1MzYifQ==</vt:lpwstr>
  </property>
</Properties>
</file>