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7799" w14:textId="77777777" w:rsidR="00561305" w:rsidRDefault="00000000">
      <w:pPr>
        <w:pStyle w:val="a3"/>
        <w:widowControl/>
        <w:spacing w:line="23" w:lineRule="atLeast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附件2</w:t>
      </w:r>
    </w:p>
    <w:p w14:paraId="19F11B99" w14:textId="77777777" w:rsidR="00561305" w:rsidRDefault="00000000">
      <w:pPr>
        <w:pStyle w:val="a3"/>
        <w:widowControl/>
        <w:spacing w:line="23" w:lineRule="atLeast"/>
        <w:jc w:val="center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供应商基本信息登记表</w:t>
      </w:r>
    </w:p>
    <w:tbl>
      <w:tblPr>
        <w:tblW w:w="9915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2246"/>
        <w:gridCol w:w="2897"/>
        <w:gridCol w:w="2071"/>
      </w:tblGrid>
      <w:tr w:rsidR="00561305" w14:paraId="04F3EBD8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8F74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供应商名称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2AEF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（加盖公章）</w:t>
            </w:r>
          </w:p>
        </w:tc>
      </w:tr>
      <w:tr w:rsidR="00561305" w14:paraId="7E24E649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68DB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法定代表人姓名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538D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38B0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联系电话及E-mail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AA80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</w:tr>
      <w:tr w:rsidR="00561305" w14:paraId="4870F7DA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6D09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法人授权委托人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EF79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E2CE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联系电话及E-mail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B741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</w:tr>
      <w:tr w:rsidR="00561305" w14:paraId="2995FFE3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4BB9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经营地址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D6C4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</w:tr>
      <w:tr w:rsidR="00561305" w14:paraId="76599ED0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6367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经营范围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729D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</w:tr>
      <w:tr w:rsidR="00561305" w14:paraId="5F704569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9117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注册资本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FF31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BA7D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统一社会信用代码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3663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</w:tr>
      <w:tr w:rsidR="00561305" w14:paraId="23048017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B7FD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成立日期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65DE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99FD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营业期限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5C6C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</w:tr>
      <w:tr w:rsidR="00561305" w14:paraId="0718B6D8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B88F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开户银行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4DB9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6AC7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银行账户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帐号</w:t>
            </w:r>
            <w:proofErr w:type="gramEnd"/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3374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</w:tr>
      <w:tr w:rsidR="00561305" w14:paraId="349361A8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3DCE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员工人数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F0A9" w14:textId="77777777" w:rsidR="00561305" w:rsidRDefault="00561305">
            <w:pP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561305" w14:paraId="68EF69BC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30D7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公司简介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7489" w14:textId="77777777" w:rsidR="00561305" w:rsidRDefault="00561305">
            <w:pP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561305" w14:paraId="20A7FD3C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3374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近三年来</w:t>
            </w:r>
          </w:p>
          <w:p w14:paraId="0C9AC109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主要经营业绩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2C38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  <w:p w14:paraId="2A6931CB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（需含人造板行业合作客户合作成功履约案例介绍，可另附页）</w:t>
            </w:r>
          </w:p>
        </w:tc>
      </w:tr>
      <w:tr w:rsidR="00561305" w14:paraId="75A77EBD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9B05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近三年有无违法记录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FFD0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  □无      □有_____________________________</w:t>
            </w:r>
          </w:p>
        </w:tc>
      </w:tr>
      <w:tr w:rsidR="00561305" w14:paraId="15308C9E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10FF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企业法定代表人、股东、高管是否有亲属、同学、曾经的同事或其他关系密切的人员在丰林集团和/或其子公司任职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D5B0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  □无      □有_____________________________</w:t>
            </w:r>
          </w:p>
        </w:tc>
      </w:tr>
      <w:tr w:rsidR="00561305" w14:paraId="2FB9832B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4E69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是否有丰林集团及其子公司离职员工在公司任职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D0C9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  □无      □有_____________________________</w:t>
            </w:r>
          </w:p>
        </w:tc>
      </w:tr>
      <w:tr w:rsidR="00561305" w14:paraId="18D5F4EC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D26C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其他需说明的相关情况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7636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 </w:t>
            </w:r>
          </w:p>
        </w:tc>
      </w:tr>
      <w:tr w:rsidR="00561305" w14:paraId="3051B317" w14:textId="77777777" w:rsidTr="0032600E">
        <w:trPr>
          <w:trHeight w:val="90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CC96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可承接业务类型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81F1" w14:textId="77777777" w:rsidR="00561305" w:rsidRDefault="00000000">
            <w:pP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352FC029" w14:textId="77777777" w:rsidR="00561305" w:rsidRDefault="00000000">
            <w:pP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>□输送设备安装类   □通风除尘系统安装 □非标钢结构制作                                           安装类</w:t>
            </w:r>
          </w:p>
          <w:p w14:paraId="03EBB4EC" w14:textId="77777777" w:rsidR="00561305" w:rsidRDefault="00561305">
            <w:pP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</w:pPr>
          </w:p>
          <w:p w14:paraId="048874EA" w14:textId="77777777" w:rsidR="00561305" w:rsidRDefault="00561305">
            <w:pP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</w:pPr>
          </w:p>
          <w:p w14:paraId="01F9EACF" w14:textId="77777777" w:rsidR="00561305" w:rsidRDefault="00000000">
            <w:pP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 xml:space="preserve"> □筛选设备安装类   □工艺管道安装  □热能供应系统安装 </w:t>
            </w:r>
          </w:p>
          <w:p w14:paraId="6BB1CAB5" w14:textId="77777777" w:rsidR="00561305" w:rsidRDefault="00561305">
            <w:pP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</w:pPr>
          </w:p>
          <w:p w14:paraId="1EBA74D9" w14:textId="77777777" w:rsidR="00561305" w:rsidRDefault="00561305">
            <w:pP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</w:pPr>
          </w:p>
          <w:p w14:paraId="72217362" w14:textId="77777777" w:rsidR="00561305" w:rsidRDefault="00000000">
            <w:pPr>
              <w:rPr>
                <w:rFonts w:ascii="宋体" w:eastAsia="宋体" w:hAnsi="宋体" w:cs="宋体" w:hint="eastAsia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 xml:space="preserve"> □保温工程类  □防腐蚀工程类   □地坪工程  □其他，请注明：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08546C8B" w14:textId="77777777" w:rsidR="00561305" w:rsidRDefault="00561305">
            <w:pPr>
              <w:rPr>
                <w:rFonts w:ascii="宋体" w:eastAsia="宋体" w:hAnsi="宋体" w:cs="宋体" w:hint="eastAsia"/>
                <w:b/>
                <w:color w:val="000000"/>
                <w:sz w:val="24"/>
                <w:shd w:val="clear" w:color="auto" w:fill="FFFFFF"/>
              </w:rPr>
            </w:pPr>
          </w:p>
          <w:p w14:paraId="29D4C061" w14:textId="77777777" w:rsidR="00561305" w:rsidRDefault="00561305">
            <w:pPr>
              <w:rPr>
                <w:rFonts w:ascii="宋体" w:eastAsia="宋体" w:hAnsi="宋体" w:cs="宋体" w:hint="eastAsia"/>
                <w:b/>
                <w:color w:val="000000"/>
                <w:sz w:val="24"/>
                <w:shd w:val="clear" w:color="auto" w:fill="FFFFFF"/>
              </w:rPr>
            </w:pPr>
          </w:p>
          <w:p w14:paraId="61E4FF56" w14:textId="77777777" w:rsidR="00561305" w:rsidRDefault="00561305">
            <w:pPr>
              <w:rPr>
                <w:rFonts w:ascii="宋体" w:eastAsia="宋体" w:hAnsi="宋体" w:cs="宋体" w:hint="eastAsia"/>
                <w:b/>
                <w:color w:val="000000"/>
                <w:shd w:val="clear" w:color="auto" w:fill="FFFFFF"/>
              </w:rPr>
            </w:pPr>
          </w:p>
          <w:p w14:paraId="292465A1" w14:textId="77777777" w:rsidR="00561305" w:rsidRDefault="00561305">
            <w:pP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</w:p>
          <w:p w14:paraId="745B8DBA" w14:textId="77777777" w:rsidR="00561305" w:rsidRDefault="00561305">
            <w:pP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</w:p>
          <w:p w14:paraId="77591A45" w14:textId="77777777" w:rsidR="00561305" w:rsidRDefault="00000000">
            <w:pPr>
              <w:pStyle w:val="a3"/>
              <w:widowControl/>
              <w:jc w:val="righ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 xml:space="preserve">  </w:t>
            </w:r>
          </w:p>
        </w:tc>
      </w:tr>
      <w:tr w:rsidR="00561305" w14:paraId="4B2B70F2" w14:textId="77777777" w:rsidTr="0032600E">
        <w:trPr>
          <w:trHeight w:val="719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5418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承 诺</w:t>
            </w:r>
          </w:p>
        </w:tc>
        <w:tc>
          <w:tcPr>
            <w:tcW w:w="721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F549" w14:textId="77777777" w:rsidR="00561305" w:rsidRDefault="00000000">
            <w:pPr>
              <w:pStyle w:val="a3"/>
              <w:widowControl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本人/公司郑重承诺，以上所填内容真实、完整。</w:t>
            </w:r>
          </w:p>
          <w:p w14:paraId="6AECBFD1" w14:textId="77777777" w:rsidR="00561305" w:rsidRDefault="00000000">
            <w:pPr>
              <w:pStyle w:val="a3"/>
              <w:widowControl/>
              <w:jc w:val="center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签名（法定代表人）：                   </w:t>
            </w:r>
          </w:p>
          <w:p w14:paraId="1787AE03" w14:textId="77777777" w:rsidR="00561305" w:rsidRDefault="00000000">
            <w:pPr>
              <w:pStyle w:val="a3"/>
              <w:widowControl/>
              <w:jc w:val="righ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年    月    日</w:t>
            </w:r>
          </w:p>
        </w:tc>
      </w:tr>
    </w:tbl>
    <w:p w14:paraId="5C98D52B" w14:textId="77777777" w:rsidR="00561305" w:rsidRDefault="00561305" w:rsidP="0032600E">
      <w:pPr>
        <w:rPr>
          <w:rFonts w:ascii="宋体" w:eastAsia="宋体" w:hAnsi="宋体" w:cs="宋体" w:hint="eastAsia"/>
          <w:color w:val="000000"/>
          <w:shd w:val="clear" w:color="auto" w:fill="FFFFFF"/>
        </w:rPr>
      </w:pPr>
    </w:p>
    <w:sectPr w:rsidR="0056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5923" w14:textId="77777777" w:rsidR="0037752D" w:rsidRDefault="0037752D" w:rsidP="00473094">
      <w:r>
        <w:separator/>
      </w:r>
    </w:p>
  </w:endnote>
  <w:endnote w:type="continuationSeparator" w:id="0">
    <w:p w14:paraId="1845CA1D" w14:textId="77777777" w:rsidR="0037752D" w:rsidRDefault="0037752D" w:rsidP="0047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65FA" w14:textId="77777777" w:rsidR="0037752D" w:rsidRDefault="0037752D" w:rsidP="00473094">
      <w:r>
        <w:separator/>
      </w:r>
    </w:p>
  </w:footnote>
  <w:footnote w:type="continuationSeparator" w:id="0">
    <w:p w14:paraId="0616C65B" w14:textId="77777777" w:rsidR="0037752D" w:rsidRDefault="0037752D" w:rsidP="0047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4DE83"/>
    <w:multiLevelType w:val="singleLevel"/>
    <w:tmpl w:val="7BC4DE8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5120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zZjA5NzU2MTA0ZTExODZiNTk4NTFiODVhOGY2NDUifQ=="/>
  </w:docVars>
  <w:rsids>
    <w:rsidRoot w:val="3B487050"/>
    <w:rsid w:val="0032600E"/>
    <w:rsid w:val="0037752D"/>
    <w:rsid w:val="003B1482"/>
    <w:rsid w:val="00473094"/>
    <w:rsid w:val="00561305"/>
    <w:rsid w:val="00856F47"/>
    <w:rsid w:val="00A44620"/>
    <w:rsid w:val="00F456E9"/>
    <w:rsid w:val="00FB049C"/>
    <w:rsid w:val="0FFD415A"/>
    <w:rsid w:val="17F34E50"/>
    <w:rsid w:val="27CA6907"/>
    <w:rsid w:val="28C511D1"/>
    <w:rsid w:val="2F462582"/>
    <w:rsid w:val="37491247"/>
    <w:rsid w:val="3B487050"/>
    <w:rsid w:val="3C811301"/>
    <w:rsid w:val="3D5D6188"/>
    <w:rsid w:val="5D4F430C"/>
    <w:rsid w:val="689E075E"/>
    <w:rsid w:val="6F397906"/>
    <w:rsid w:val="7A6A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8E368"/>
  <w15:docId w15:val="{92F42E7C-0065-4C19-A739-82560FD0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table" w:styleId="a4">
    <w:name w:val="Table Grid"/>
    <w:basedOn w:val="a1"/>
    <w:autoRedefine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5">
    <w:name w:val="Strong"/>
    <w:basedOn w:val="a0"/>
    <w:autoRedefine/>
    <w:qFormat/>
    <w:rPr>
      <w:b/>
    </w:rPr>
  </w:style>
  <w:style w:type="paragraph" w:styleId="a6">
    <w:name w:val="header"/>
    <w:basedOn w:val="a"/>
    <w:link w:val="a7"/>
    <w:rsid w:val="004730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730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73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730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QZYX4</dc:creator>
  <cp:lastModifiedBy>RongRong</cp:lastModifiedBy>
  <cp:revision>3</cp:revision>
  <dcterms:created xsi:type="dcterms:W3CDTF">2025-02-21T03:47:00Z</dcterms:created>
  <dcterms:modified xsi:type="dcterms:W3CDTF">2025-02-21T03:47:00Z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3EA36B1F662A4D6F94112CA6B5A242DD_13</vt:lpwstr>
  </property>
  <property fmtid="{D5CDD505-2E9C-101B-9397-08002B2CF9AE}" pid="4" name="KSOTemplateDocerSaveRecord">
    <vt:lpwstr>eyJoZGlkIjoiZDM5Mzg2NmExNjRjOTUxYTI2OTExNjM3Y2JhYWFhZmEiLCJ1c2VySWQiOiI0NTA5OTQ3MzkifQ==</vt:lpwstr>
  </property>
</Properties>
</file>