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
    <Relationship Id="rId3" Type="http://schemas.openxmlformats.org/officeDocument/2006/relationships/extended-properties" Target="docProps/app.xml"/>
    <Relationship Id="rId2" Type="http://schemas.openxmlformats.org/package/2006/relationships/metadata/core-properties" Target="docProps/core.xml"/>
    <Relationship Id="rId1" Type="http://schemas.openxmlformats.org/officeDocument/2006/relationships/officeDocument" Target="word/document.xml"/>
    <Relationship Id="rId4" Type="http://schemas.openxmlformats.org/officeDocument/2006/relationships/custom-properties" Target="docProps/custom.xml"/>
</Relationships>
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2024-06-19T07:41:00Z</dcterms:created>
  <dcterms:modified xsi:type="dcterms:W3CDTF">2024-06-19T07:41:00Z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PzyqXRVQS0z7y2NrfDJDbQIu5h6uSZJCIHyXG1e7WbET9XwSTvfqyAHyZbwIskNxlTMq0bTQBGmHicY1qKHc0urr/Wialk7cmCnaglg7Vsydx7ROf2CeK5A417Bq4DuaW2fyjoSpAbfsLmcNTRKA9vW4MDTuwWLL4kuyrU/Krg9yMicV7eWLTxxQoHi443nkl1QZ8zy0ZwWF+eTamek1is2OzLZxsjHLktQivhx2sV10VVVZdek/+zQNxXJIM3asoRkWruACLm83f8v83FilNstUhPc+cKN1J/YmNw0VuR4LffIcSHooax8trNO4/sqPKAuuL0bhcOxNa6de/opW/s6/IBvyXVdPhqQ4oPnqupzqL0I6MeOPerAUf75RkuK/uLLYZBvw8AZWMVnYxtyqQ/I0q/Mf0mVxYd7xXxqUQsTn8ILFC0pbCdUu48ehorlAk333wUmZUcCiKYFOP9fv5nLzcujHYLuUoLr+MGpCHT4=</vt:lpwstr>
  </property>
</Properties>
</file>

<file path=word\_rels\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19" w:rsidRPr="00DA03D6" w:rsidRDefault="00074B19" w:rsidP="00074B19">
      <w:pPr>
        <w:snapToGrid/>
        <w:spacing w:before="0" w:after="0" w:line="400" w:lineRule="exact"/>
        <w:ind w:firstLineChars="200" w:firstLine="482"/>
        <w:rPr>
          <w:rFonts w:ascii="宋体" w:eastAsia="宋体" w:hAnsi="宋体" w:cs="宋体"/>
          <w:b/>
          <w:color w:val="000000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sz w:val="24"/>
          <w:shd w:val="clear" w:color="auto" w:fill="FFFFFF"/>
        </w:rPr>
        <w:t>附件：</w:t>
      </w:r>
      <w:bookmarkStart w:id="0" w:name="_GoBack"/>
      <w:r w:rsidRPr="00DA03D6">
        <w:rPr>
          <w:rFonts w:ascii="宋体" w:eastAsia="宋体" w:hAnsi="宋体" w:cs="宋体"/>
          <w:b/>
          <w:color w:val="000000"/>
          <w:sz w:val="24"/>
          <w:shd w:val="clear" w:color="auto" w:fill="FFFFFF"/>
        </w:rPr>
        <w:t>投标报名表</w:t>
      </w:r>
    </w:p>
    <w:tbl>
      <w:tblPr>
        <w:tblStyle w:val="a3"/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10"/>
        <w:gridCol w:w="1904"/>
        <w:gridCol w:w="1707"/>
        <w:gridCol w:w="1050"/>
        <w:gridCol w:w="1274"/>
        <w:gridCol w:w="1372"/>
      </w:tblGrid>
      <w:tr w:rsidR="00074B19" w:rsidTr="00212817">
        <w:trPr>
          <w:trHeight w:val="1021"/>
        </w:trPr>
        <w:tc>
          <w:tcPr>
            <w:tcW w:w="948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bookmarkEnd w:id="0"/>
          <w:p w:rsidR="00074B19" w:rsidRDefault="00074B19" w:rsidP="00212817">
            <w:pPr>
              <w:snapToGrid/>
              <w:spacing w:before="0" w:after="160" w:line="420" w:lineRule="exact"/>
              <w:ind w:left="420" w:firstLineChars="200" w:firstLine="482"/>
              <w:jc w:val="center"/>
            </w:pPr>
            <w:r>
              <w:rPr>
                <w:rFonts w:ascii="宋体" w:eastAsia="宋体" w:hAnsi="宋体" w:cs="宋体"/>
                <w:b/>
                <w:color w:val="auto"/>
                <w:sz w:val="24"/>
              </w:rPr>
              <w:t>投标人基本信息</w:t>
            </w:r>
          </w:p>
          <w:p w:rsidR="00074B19" w:rsidRDefault="00074B19" w:rsidP="00212817">
            <w:pPr>
              <w:snapToGrid/>
              <w:spacing w:before="0" w:after="160" w:line="420" w:lineRule="exact"/>
              <w:ind w:left="420" w:firstLineChars="200" w:firstLine="480"/>
            </w:pPr>
            <w:r>
              <w:rPr>
                <w:rFonts w:ascii="宋体" w:eastAsia="宋体" w:hAnsi="宋体" w:cs="宋体"/>
                <w:color w:val="auto"/>
                <w:sz w:val="24"/>
              </w:rPr>
              <w:t>填报时间：</w:t>
            </w:r>
          </w:p>
        </w:tc>
      </w:tr>
      <w:tr w:rsidR="00074B19" w:rsidTr="00212817">
        <w:trPr>
          <w:trHeight w:val="399"/>
        </w:trPr>
        <w:tc>
          <w:tcPr>
            <w:tcW w:w="5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B19" w:rsidRDefault="00074B19" w:rsidP="00212817">
            <w:pPr>
              <w:snapToGrid/>
              <w:spacing w:before="0" w:after="160" w:line="420" w:lineRule="exact"/>
              <w:jc w:val="both"/>
            </w:pPr>
            <w:r>
              <w:rPr>
                <w:rFonts w:ascii="宋体" w:eastAsia="宋体" w:hAnsi="宋体" w:cs="宋体"/>
                <w:b/>
                <w:color w:val="auto"/>
                <w:sz w:val="24"/>
              </w:rPr>
              <w:t>企业信息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公司名称</w:t>
            </w:r>
          </w:p>
        </w:tc>
        <w:tc>
          <w:tcPr>
            <w:tcW w:w="73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  <w:jc w:val="center"/>
            </w:pPr>
          </w:p>
        </w:tc>
      </w:tr>
      <w:tr w:rsidR="00074B19" w:rsidTr="00212817">
        <w:trPr>
          <w:trHeight w:val="379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注册时间</w:t>
            </w: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  <w:jc w:val="center"/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组织机构代码</w:t>
            </w:r>
          </w:p>
        </w:tc>
        <w:tc>
          <w:tcPr>
            <w:tcW w:w="3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  <w:jc w:val="center"/>
            </w:pPr>
          </w:p>
        </w:tc>
      </w:tr>
      <w:tr w:rsidR="00074B19" w:rsidTr="00212817">
        <w:trPr>
          <w:trHeight w:val="345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营业期限</w:t>
            </w: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  <w:jc w:val="center"/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经营范围</w:t>
            </w:r>
          </w:p>
        </w:tc>
        <w:tc>
          <w:tcPr>
            <w:tcW w:w="36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</w:tr>
      <w:tr w:rsidR="00074B19" w:rsidTr="00212817">
        <w:trPr>
          <w:trHeight w:val="750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注册资本（万元）</w:t>
            </w: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实缴注册资本（万元）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固定资产（万元）</w:t>
            </w: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  <w:jc w:val="center"/>
            </w:pPr>
          </w:p>
        </w:tc>
      </w:tr>
      <w:tr w:rsidR="00074B19" w:rsidTr="00212817">
        <w:trPr>
          <w:trHeight w:val="529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员工总人数</w:t>
            </w:r>
          </w:p>
        </w:tc>
        <w:tc>
          <w:tcPr>
            <w:tcW w:w="73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</w:tr>
      <w:tr w:rsidR="00074B19" w:rsidTr="00212817">
        <w:trPr>
          <w:trHeight w:val="529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t>劳务服务经验或其他相关经验情况介绍</w:t>
            </w:r>
          </w:p>
        </w:tc>
        <w:tc>
          <w:tcPr>
            <w:tcW w:w="73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Pr="009D1541" w:rsidRDefault="00074B19" w:rsidP="00212817">
            <w:pPr>
              <w:snapToGrid/>
              <w:spacing w:before="0" w:after="0" w:line="420" w:lineRule="exact"/>
              <w:ind w:left="420"/>
            </w:pPr>
          </w:p>
        </w:tc>
      </w:tr>
      <w:tr w:rsidR="00074B19" w:rsidTr="00212817">
        <w:trPr>
          <w:trHeight w:val="810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t>承诺为派遣员工购买的险种、保额（必须注明）</w:t>
            </w:r>
          </w:p>
        </w:tc>
        <w:tc>
          <w:tcPr>
            <w:tcW w:w="73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Pr="006F65BE" w:rsidRDefault="00074B19" w:rsidP="00212817">
            <w:pPr>
              <w:snapToGrid/>
              <w:spacing w:before="0" w:after="0" w:line="420" w:lineRule="exact"/>
              <w:ind w:left="420"/>
            </w:pPr>
          </w:p>
        </w:tc>
      </w:tr>
      <w:tr w:rsidR="00074B19" w:rsidTr="00212817">
        <w:trPr>
          <w:trHeight w:val="810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t>是否发生过工伤或工亡的情况</w:t>
            </w:r>
          </w:p>
        </w:tc>
        <w:tc>
          <w:tcPr>
            <w:tcW w:w="73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</w:p>
        </w:tc>
      </w:tr>
      <w:tr w:rsidR="00074B19" w:rsidTr="00212817">
        <w:trPr>
          <w:trHeight w:val="810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 w:rsidRPr="006F65BE">
              <w:t>公司概况（简要描述，</w:t>
            </w:r>
            <w:r w:rsidRPr="006F65BE">
              <w:t>500</w:t>
            </w:r>
            <w:r w:rsidRPr="006F65BE">
              <w:t>字以内</w:t>
            </w:r>
            <w:r w:rsidRPr="006F65BE">
              <w:t>)</w:t>
            </w:r>
          </w:p>
        </w:tc>
        <w:tc>
          <w:tcPr>
            <w:tcW w:w="73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（对应公司简介、获得的企业荣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誉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介绍、合作的案例介绍）</w:t>
            </w:r>
          </w:p>
        </w:tc>
      </w:tr>
      <w:tr w:rsidR="00074B19" w:rsidTr="00212817">
        <w:trPr>
          <w:trHeight w:val="165"/>
        </w:trPr>
        <w:tc>
          <w:tcPr>
            <w:tcW w:w="56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B19" w:rsidRDefault="00074B19" w:rsidP="00212817">
            <w:pPr>
              <w:snapToGrid/>
              <w:spacing w:before="0" w:after="160" w:line="420" w:lineRule="exact"/>
              <w:jc w:val="both"/>
            </w:pPr>
            <w:r>
              <w:rPr>
                <w:rFonts w:ascii="宋体" w:eastAsia="宋体" w:hAnsi="宋体" w:cs="宋体"/>
                <w:b/>
                <w:color w:val="auto"/>
                <w:sz w:val="24"/>
              </w:rPr>
              <w:t>联系方式</w:t>
            </w: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注册地址</w:t>
            </w:r>
          </w:p>
        </w:tc>
        <w:tc>
          <w:tcPr>
            <w:tcW w:w="46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邮编</w:t>
            </w: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</w:tr>
      <w:tr w:rsidR="00074B19" w:rsidTr="00212817">
        <w:trPr>
          <w:trHeight w:val="415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办公地址</w:t>
            </w:r>
          </w:p>
        </w:tc>
        <w:tc>
          <w:tcPr>
            <w:tcW w:w="46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  <w:tc>
          <w:tcPr>
            <w:tcW w:w="127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邮编</w:t>
            </w:r>
          </w:p>
        </w:tc>
        <w:tc>
          <w:tcPr>
            <w:tcW w:w="137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</w:tr>
      <w:tr w:rsidR="00074B19" w:rsidTr="00212817">
        <w:trPr>
          <w:trHeight w:val="398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法定代表人</w:t>
            </w:r>
          </w:p>
        </w:tc>
        <w:tc>
          <w:tcPr>
            <w:tcW w:w="4661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  <w:tc>
          <w:tcPr>
            <w:tcW w:w="26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传真</w:t>
            </w:r>
          </w:p>
        </w:tc>
      </w:tr>
      <w:tr w:rsidR="00074B19" w:rsidTr="00212817">
        <w:trPr>
          <w:trHeight w:val="309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240" w:lineRule="auto"/>
            </w:pPr>
          </w:p>
        </w:tc>
        <w:tc>
          <w:tcPr>
            <w:tcW w:w="4661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240" w:lineRule="auto"/>
            </w:pPr>
          </w:p>
        </w:tc>
        <w:tc>
          <w:tcPr>
            <w:tcW w:w="26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电子邮箱</w:t>
            </w:r>
          </w:p>
        </w:tc>
      </w:tr>
      <w:tr w:rsidR="00074B19" w:rsidTr="00212817">
        <w:trPr>
          <w:trHeight w:val="506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指定联系人姓名</w:t>
            </w:r>
          </w:p>
        </w:tc>
        <w:tc>
          <w:tcPr>
            <w:tcW w:w="19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 </w:t>
            </w: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移动电话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</w:p>
        </w:tc>
        <w:tc>
          <w:tcPr>
            <w:tcW w:w="26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传真</w:t>
            </w:r>
          </w:p>
        </w:tc>
      </w:tr>
      <w:tr w:rsidR="00074B19" w:rsidTr="00212817">
        <w:trPr>
          <w:trHeight w:val="506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240" w:lineRule="auto"/>
            </w:pPr>
          </w:p>
        </w:tc>
        <w:tc>
          <w:tcPr>
            <w:tcW w:w="19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240" w:lineRule="auto"/>
            </w:pPr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固定电话</w:t>
            </w:r>
          </w:p>
        </w:tc>
        <w:tc>
          <w:tcPr>
            <w:tcW w:w="10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0" w:line="420" w:lineRule="exact"/>
              <w:ind w:left="420"/>
            </w:pPr>
          </w:p>
        </w:tc>
        <w:tc>
          <w:tcPr>
            <w:tcW w:w="264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电子邮件</w:t>
            </w:r>
          </w:p>
        </w:tc>
      </w:tr>
      <w:tr w:rsidR="00074B19" w:rsidTr="00212817">
        <w:trPr>
          <w:trHeight w:val="269"/>
        </w:trPr>
        <w:tc>
          <w:tcPr>
            <w:tcW w:w="56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line="240" w:lineRule="auto"/>
            </w:pPr>
          </w:p>
        </w:tc>
        <w:tc>
          <w:tcPr>
            <w:tcW w:w="161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:rsidR="00074B19" w:rsidRDefault="00074B19" w:rsidP="00212817">
            <w:pPr>
              <w:snapToGrid/>
              <w:spacing w:before="0" w:after="160" w:line="420" w:lineRule="exact"/>
            </w:pPr>
            <w:r>
              <w:rPr>
                <w:rFonts w:ascii="宋体" w:eastAsia="宋体" w:hAnsi="宋体" w:cs="宋体"/>
                <w:color w:val="auto"/>
                <w:sz w:val="24"/>
              </w:rPr>
              <w:t>公司网站</w:t>
            </w:r>
          </w:p>
        </w:tc>
        <w:tc>
          <w:tcPr>
            <w:tcW w:w="730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74B19" w:rsidRDefault="00074B19" w:rsidP="00212817">
            <w:pPr>
              <w:snapToGrid/>
              <w:spacing w:before="0" w:after="160" w:line="420" w:lineRule="exact"/>
              <w:ind w:left="420"/>
            </w:pPr>
          </w:p>
        </w:tc>
      </w:tr>
    </w:tbl>
    <w:p w:rsidR="00074B19" w:rsidRPr="00A323D6" w:rsidRDefault="00074B19" w:rsidP="00074B19"/>
    <w:p w:rsidR="00FE63A2" w:rsidRDefault="00FE63A2"/>
    <w:sectPr w:rsidR="00FE63A2" w:rsidSect="009D1541">
      <w:footerReference w:type="default" r:id="rId4"/>
      <w:pgSz w:w="11906" w:h="16838"/>
      <w:pgMar w:top="1247" w:right="1418" w:bottom="1191" w:left="1361" w:header="851" w:footer="992" w:gutter="0"/>
      <w:cols w:space="425"/>
      <w:docGrid w:type="lines" w:linePitch="312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589158"/>
      <w:docPartObj>
        <w:docPartGallery w:val="Page Numbers (Bottom of Page)"/>
        <w:docPartUnique/>
      </w:docPartObj>
    </w:sdtPr>
    <w:sdtEndPr/>
    <w:sdtContent>
      <w:p w:rsidR="00A323D6" w:rsidRDefault="00074B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4B19">
          <w:rPr>
            <w:noProof/>
            <w:lang w:val="zh-CN"/>
          </w:rPr>
          <w:t>1</w:t>
        </w:r>
        <w:r>
          <w:fldChar w:fldCharType="end"/>
        </w:r>
      </w:p>
    </w:sdtContent>
  </w:sdt>
  <w:p w:rsidR="00A323D6" w:rsidRDefault="00074B19">
    <w:pPr>
      <w:pStyle w:val="a4"/>
    </w:pP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19"/>
    <w:rsid w:val="00074B19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02FA3-7D97-46A5-BCA7-AA06DF3DFB65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B19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74B19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4">
    <w:name w:val="footer"/>
    <w:basedOn w:val="a"/>
    <w:link w:val="Char"/>
    <w:uiPriority w:val="99"/>
    <w:unhideWhenUsed/>
    <w:rsid w:val="00074B1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074B19"/>
    <w:rPr>
      <w:color w:val="333333"/>
      <w:sz w:val="18"/>
      <w:szCs w:val="18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